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e10836d814b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MOLTEBLOMEN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MOLTEBLOMEN INVESTERING AS</w:t>
      </w:r>
    </w:p>
    <w:sectPr>
      <w:headerReference xmlns:r="http://schemas.openxmlformats.org/officeDocument/2006/relationships" w:type="default" r:id="R9e4aec395e6c417b"/>
      <w:footerReference xmlns:r="http://schemas.openxmlformats.org/officeDocument/2006/relationships" w:type="default" r:id="R2f4547a5508a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MOLTEBLOMEN INVESTERING AS   ·   Org.nr 926 725 114   ·   Rundvollen 22   ·   4017 STAVANGER   ·   Tlf. 51 58 55 91   ·   gunnar.midtgarden@lyse.net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MOLTEBLOMEN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aec395e6c417b" /><Relationship Type="http://schemas.openxmlformats.org/officeDocument/2006/relationships/footer" Target="/word/footer1.xml" Id="R2f4547a5508a4f2d" /></Relationships>
</file>