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afd9c486a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4e767fd235ba4d14"/>
      <w:footerReference xmlns:r="http://schemas.openxmlformats.org/officeDocument/2006/relationships" w:type="default" r:id="R9866677f9ec9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67fd235ba4d14" /><Relationship Type="http://schemas.openxmlformats.org/officeDocument/2006/relationships/footer" Target="/word/footer1.xml" Id="R9866677f9ec94599" /></Relationships>
</file>