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2455f230df46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TDITD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TDITD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3dbb1027074eae"/>
      <w:footerReference xmlns:r="http://schemas.openxmlformats.org/officeDocument/2006/relationships" w:type="default" r:id="R04b024862f8941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TDITD INVEST AS   ·   Org.nr 926 534 750   ·   c/o John Ingvald Gullaksen, Nedre Kirkebirkeland 68   ·   5227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TDITD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3dbb1027074eae" /><Relationship Type="http://schemas.openxmlformats.org/officeDocument/2006/relationships/footer" Target="/word/footer1.xml" Id="R04b024862f894150" /></Relationships>
</file>