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9679437b2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FLORENCE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c0ce9cf8675242b3"/>
      <w:footerReference xmlns:r="http://schemas.openxmlformats.org/officeDocument/2006/relationships" w:type="default" r:id="R47d9e9bc05e6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e9cf8675242b3" /><Relationship Type="http://schemas.openxmlformats.org/officeDocument/2006/relationships/footer" Target="/word/footer1.xml" Id="R47d9e9bc05e64beb" /></Relationships>
</file>