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6ec425278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LØDØEN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LØDØEN INVEST AS</w:t>
      </w:r>
    </w:p>
    <w:sectPr>
      <w:headerReference xmlns:r="http://schemas.openxmlformats.org/officeDocument/2006/relationships" w:type="default" r:id="R1639f93423f94f18"/>
      <w:footerReference xmlns:r="http://schemas.openxmlformats.org/officeDocument/2006/relationships" w:type="default" r:id="R538f79d84f9c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LØDØEN INVEST AS   ·   Org.nr 926 461 400   ·   Smedgata 23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9f93423f94f18" /><Relationship Type="http://schemas.openxmlformats.org/officeDocument/2006/relationships/footer" Target="/word/footer1.xml" Id="R538f79d84f9c412b" /></Relationships>
</file>