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7be5c1ed0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VDV47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815566fdf147484b"/>
      <w:footerReference xmlns:r="http://schemas.openxmlformats.org/officeDocument/2006/relationships" w:type="default" r:id="Ra7c3810dc76e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566fdf147484b" /><Relationship Type="http://schemas.openxmlformats.org/officeDocument/2006/relationships/footer" Target="/word/footer1.xml" Id="Ra7c3810dc76e4adc" /></Relationships>
</file>