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ae4af21f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95827a8fdd0c4fc7"/>
      <w:footerReference xmlns:r="http://schemas.openxmlformats.org/officeDocument/2006/relationships" w:type="default" r:id="R4efda8049e47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7a8fdd0c4fc7" /><Relationship Type="http://schemas.openxmlformats.org/officeDocument/2006/relationships/footer" Target="/word/footer1.xml" Id="R4efda8049e474fcd" /></Relationships>
</file>