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cbb2111ba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JMU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2928c6a874804fbe"/>
      <w:footerReference xmlns:r="http://schemas.openxmlformats.org/officeDocument/2006/relationships" w:type="default" r:id="R0568c1357f66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8c6a874804fbe" /><Relationship Type="http://schemas.openxmlformats.org/officeDocument/2006/relationships/footer" Target="/word/footer1.xml" Id="R0568c1357f664e41" /></Relationships>
</file>