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f183225fa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JMU CAPITAL AS, org.nr 926 417 657,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9a96b2e10fc4435f"/>
      <w:footerReference xmlns:r="http://schemas.openxmlformats.org/officeDocument/2006/relationships" w:type="default" r:id="R0706076e303f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6b2e10fc4435f" /><Relationship Type="http://schemas.openxmlformats.org/officeDocument/2006/relationships/footer" Target="/word/footer1.xml" Id="R0706076e303f454b" /></Relationships>
</file>