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7cf67a1a8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8f1634ad83754517"/>
      <w:footerReference xmlns:r="http://schemas.openxmlformats.org/officeDocument/2006/relationships" w:type="default" r:id="R63af9c5a9e7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634ad83754517" /><Relationship Type="http://schemas.openxmlformats.org/officeDocument/2006/relationships/footer" Target="/word/footer1.xml" Id="R63af9c5a9e754d5e" /></Relationships>
</file>