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e73f6db6c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HOLBERG EMPLOYEE INVESTCO AS, org.nr 926 311 778,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423875c841de487f"/>
      <w:footerReference xmlns:r="http://schemas.openxmlformats.org/officeDocument/2006/relationships" w:type="default" r:id="R39888f349416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875c841de487f" /><Relationship Type="http://schemas.openxmlformats.org/officeDocument/2006/relationships/footer" Target="/word/footer1.xml" Id="R39888f34941640b3" /></Relationships>
</file>