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0a092186c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2003cf1f980d45f0"/>
      <w:footerReference xmlns:r="http://schemas.openxmlformats.org/officeDocument/2006/relationships" w:type="default" r:id="R8a9ecfa21d8b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3cf1f980d45f0" /><Relationship Type="http://schemas.openxmlformats.org/officeDocument/2006/relationships/footer" Target="/word/footer1.xml" Id="R8a9ecfa21d8b4b00" /></Relationships>
</file>