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1db3e43d0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a36a9b3d12474fc2"/>
      <w:footerReference xmlns:r="http://schemas.openxmlformats.org/officeDocument/2006/relationships" w:type="default" r:id="Rb270ee7c671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a9b3d12474fc2" /><Relationship Type="http://schemas.openxmlformats.org/officeDocument/2006/relationships/footer" Target="/word/footer1.xml" Id="Rb270ee7c67154532" /></Relationships>
</file>