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2c5a90596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600d22f35db34d37"/>
      <w:footerReference xmlns:r="http://schemas.openxmlformats.org/officeDocument/2006/relationships" w:type="default" r:id="Rd01cfd0d718f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d22f35db34d37" /><Relationship Type="http://schemas.openxmlformats.org/officeDocument/2006/relationships/footer" Target="/word/footer1.xml" Id="Rd01cfd0d718f4d63" /></Relationships>
</file>