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5149e2a8a04a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C. ENDER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C. ENDER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8f6abdc3e949c4"/>
      <w:footerReference xmlns:r="http://schemas.openxmlformats.org/officeDocument/2006/relationships" w:type="default" r:id="R0ba505dcfb054c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C. ENDER AS   ·   Org.nr 926 280 988   ·   Taglugnveien 4A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C. ENDER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8f6abdc3e949c4" /><Relationship Type="http://schemas.openxmlformats.org/officeDocument/2006/relationships/footer" Target="/word/footer1.xml" Id="R0ba505dcfb054cfa" /></Relationships>
</file>