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5580d0485a43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NKF HOLDING AS, org.nr 926 204 017,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NKF HOLDING AS</w:t>
      </w:r>
    </w:p>
    <w:sectPr>
      <w:headerReference xmlns:r="http://schemas.openxmlformats.org/officeDocument/2006/relationships" w:type="default" r:id="Rf55da9db3ebe4165"/>
      <w:footerReference xmlns:r="http://schemas.openxmlformats.org/officeDocument/2006/relationships" w:type="default" r:id="R315d72f87dca40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NKF HOLDING AS   ·   Org.nr 926 204 017   ·   Kornveien 12   ·   3039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NKF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5da9db3ebe4165" /><Relationship Type="http://schemas.openxmlformats.org/officeDocument/2006/relationships/footer" Target="/word/footer1.xml" Id="R315d72f87dca4090" /></Relationships>
</file>