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6d3ffb85e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f7ea3fdc40b942f5"/>
      <w:footerReference xmlns:r="http://schemas.openxmlformats.org/officeDocument/2006/relationships" w:type="default" r:id="R3af2ff062fc4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a3fdc40b942f5" /><Relationship Type="http://schemas.openxmlformats.org/officeDocument/2006/relationships/footer" Target="/word/footer1.xml" Id="R3af2ff062fc447f0" /></Relationships>
</file>