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92335972d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GRYTHATTEN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dec6ffdd406b46c0"/>
      <w:footerReference xmlns:r="http://schemas.openxmlformats.org/officeDocument/2006/relationships" w:type="default" r:id="Re01c66bb28ee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c6ffdd406b46c0" /><Relationship Type="http://schemas.openxmlformats.org/officeDocument/2006/relationships/footer" Target="/word/footer1.xml" Id="Re01c66bb28ee45bd" /></Relationships>
</file>