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dad5c8b18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GRYTHATTEN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a628b71f5ad64a43"/>
      <w:footerReference xmlns:r="http://schemas.openxmlformats.org/officeDocument/2006/relationships" w:type="default" r:id="Rf3d13739be79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8b71f5ad64a43" /><Relationship Type="http://schemas.openxmlformats.org/officeDocument/2006/relationships/footer" Target="/word/footer1.xml" Id="Rf3d13739be7940eb" /></Relationships>
</file>