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6627c414b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AMH-HOLDING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AMH-HOLDING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e084f0d4d4457"/>
      <w:footerReference xmlns:r="http://schemas.openxmlformats.org/officeDocument/2006/relationships" w:type="default" r:id="R7f85e6bce7d1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AMH-HOLDING AS   ·   Org.nr 926 175 092   ·   Skyttafaret 33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e084f0d4d4457" /><Relationship Type="http://schemas.openxmlformats.org/officeDocument/2006/relationships/footer" Target="/word/footer1.xml" Id="R7f85e6bce7d14b20" /></Relationships>
</file>