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7e6c96bc1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ADVISOR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024f8c345ba24430"/>
      <w:footerReference xmlns:r="http://schemas.openxmlformats.org/officeDocument/2006/relationships" w:type="default" r:id="R74c2a59f4092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f8c345ba24430" /><Relationship Type="http://schemas.openxmlformats.org/officeDocument/2006/relationships/footer" Target="/word/footer1.xml" Id="R74c2a59f4092425b" /></Relationships>
</file>