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810ff7ad840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MYRSTAD MATHUS HOLDING AS</w:t>
      </w:r>
    </w:p>
    <w:sectPr>
      <w:headerReference xmlns:r="http://schemas.openxmlformats.org/officeDocument/2006/relationships" w:type="default" r:id="R7335f0be95c74c90"/>
      <w:footerReference xmlns:r="http://schemas.openxmlformats.org/officeDocument/2006/relationships" w:type="default" r:id="R3e30463b172b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MYRSTAD MATHUS HOLDING AS   ·   Org.nr 926 171 887   ·   Spjelkavikvegen 61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MYRSTAD MATHUS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5f0be95c74c90" /><Relationship Type="http://schemas.openxmlformats.org/officeDocument/2006/relationships/footer" Target="/word/footer1.xml" Id="R3e30463b172b4bc7" /></Relationships>
</file>