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9caf55d1b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FILLIOKUS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78c61541d7cc4711"/>
      <w:footerReference xmlns:r="http://schemas.openxmlformats.org/officeDocument/2006/relationships" w:type="default" r:id="R8c04b0f996a6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61541d7cc4711" /><Relationship Type="http://schemas.openxmlformats.org/officeDocument/2006/relationships/footer" Target="/word/footer1.xml" Id="R8c04b0f996a64136" /></Relationships>
</file>