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8283875b6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FILLIOKUS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FILLIOKUS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d5b26c3e5b4baa"/>
      <w:footerReference xmlns:r="http://schemas.openxmlformats.org/officeDocument/2006/relationships" w:type="default" r:id="R8cf9dec9103b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5b26c3e5b4baa" /><Relationship Type="http://schemas.openxmlformats.org/officeDocument/2006/relationships/footer" Target="/word/footer1.xml" Id="R8cf9dec9103b48a1" /></Relationships>
</file>