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9b2bb485f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a774a35630d94787"/>
      <w:footerReference xmlns:r="http://schemas.openxmlformats.org/officeDocument/2006/relationships" w:type="default" r:id="R035a79e35cb7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4a35630d94787" /><Relationship Type="http://schemas.openxmlformats.org/officeDocument/2006/relationships/footer" Target="/word/footer1.xml" Id="R035a79e35cb74c11" /></Relationships>
</file>