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b9499970b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HESTEHAVEN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HESTEHAVEN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588c593664674"/>
      <w:footerReference xmlns:r="http://schemas.openxmlformats.org/officeDocument/2006/relationships" w:type="default" r:id="R36e4924aa970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588c593664674" /><Relationship Type="http://schemas.openxmlformats.org/officeDocument/2006/relationships/footer" Target="/word/footer1.xml" Id="R36e4924aa9704de5" /></Relationships>
</file>