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247e8fe8240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MASE HOLDING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MASE HOLDING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32b08ac0834d88"/>
      <w:footerReference xmlns:r="http://schemas.openxmlformats.org/officeDocument/2006/relationships" w:type="default" r:id="Ra2eb7f08f29344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MASE HOLDING 3 AS   ·   Org.nr 926 097 601   ·   c/o Investorforum Nordmøre AS, Fosnagata 13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MASE HOLDING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2b08ac0834d88" /><Relationship Type="http://schemas.openxmlformats.org/officeDocument/2006/relationships/footer" Target="/word/footer1.xml" Id="Ra2eb7f08f29344f8" /></Relationships>
</file>