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501038e36954d9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GUSTAF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Skodje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Skodje,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GUSTAF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e71995c599a4a66"/>
      <w:footerReference xmlns:r="http://schemas.openxmlformats.org/officeDocument/2006/relationships" w:type="default" r:id="Rc650aac294494cb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GUSTAF INVEST AS   ·   Org.nr 926 084 453   ·   c/o Petter Gustafsson Tafjord, Simenplassen 7B   ·   6260 SKODJE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GUSTAF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e71995c599a4a66" /><Relationship Type="http://schemas.openxmlformats.org/officeDocument/2006/relationships/footer" Target="/word/footer1.xml" Id="Rc650aac294494cba" /></Relationships>
</file>