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d7e3a1134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3a938ff363426c"/>
      <w:footerReference xmlns:r="http://schemas.openxmlformats.org/officeDocument/2006/relationships" w:type="default" r:id="Rc6c520d45c3f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KRISTIANSAND AS   ·   Org.nr 926 077 538   ·   Inngang B, 5. etg., Ægirs vei 10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a938ff363426c" /><Relationship Type="http://schemas.openxmlformats.org/officeDocument/2006/relationships/footer" Target="/word/footer1.xml" Id="Rc6c520d45c3f4bb3" /></Relationships>
</file>