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b70d7b3ba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70795cfc54037"/>
      <w:footerReference xmlns:r="http://schemas.openxmlformats.org/officeDocument/2006/relationships" w:type="default" r:id="R99d7a6c4bd0b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70795cfc54037" /><Relationship Type="http://schemas.openxmlformats.org/officeDocument/2006/relationships/footer" Target="/word/footer1.xml" Id="R99d7a6c4bd0b403f" /></Relationships>
</file>