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5a75af8b0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6475b31646074272"/>
      <w:footerReference xmlns:r="http://schemas.openxmlformats.org/officeDocument/2006/relationships" w:type="default" r:id="R2ea4a2cf8b1c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5b31646074272" /><Relationship Type="http://schemas.openxmlformats.org/officeDocument/2006/relationships/footer" Target="/word/footer1.xml" Id="R2ea4a2cf8b1c43b4" /></Relationships>
</file>