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82ba6ebf6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a22e59a2fdc54503"/>
      <w:footerReference xmlns:r="http://schemas.openxmlformats.org/officeDocument/2006/relationships" w:type="default" r:id="Rfe44d7969baa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59a2fdc54503" /><Relationship Type="http://schemas.openxmlformats.org/officeDocument/2006/relationships/footer" Target="/word/footer1.xml" Id="Rfe44d7969baa475d" /></Relationships>
</file>