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8f8164f62f47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[Sted / Teams]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ECIT ACCOUNTING HOLDING AS.</w:t>
      </w:r>
    </w:p>
    <w:sectPr>
      <w:headerReference xmlns:r="http://schemas.openxmlformats.org/officeDocument/2006/relationships" w:type="default" r:id="R60a7c68cb873451b"/>
      <w:footerReference xmlns:r="http://schemas.openxmlformats.org/officeDocument/2006/relationships" w:type="default" r:id="Rccfca5e0f35a4e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ACCOUNTING HOLDING AS   ·   Org.nr 926 033 263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ACCOUNTING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a7c68cb873451b" /><Relationship Type="http://schemas.openxmlformats.org/officeDocument/2006/relationships/footer" Target="/word/footer1.xml" Id="Rccfca5e0f35a4eb5" /></Relationships>
</file>