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ebc09bfb7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ACCOUNTING HOLDING AS, org.nr 926 033 263,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7bad33ec1399493c"/>
      <w:footerReference xmlns:r="http://schemas.openxmlformats.org/officeDocument/2006/relationships" w:type="default" r:id="R599f0eb5abab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d33ec1399493c" /><Relationship Type="http://schemas.openxmlformats.org/officeDocument/2006/relationships/footer" Target="/word/footer1.xml" Id="R599f0eb5abab4997" /></Relationships>
</file>