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fa9e8b624449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Stadlandet,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K.H.E. INVEST AS</w:t>
      </w:r>
    </w:p>
    <w:sectPr>
      <w:headerReference xmlns:r="http://schemas.openxmlformats.org/officeDocument/2006/relationships" w:type="default" r:id="R39f3098da86e4db5"/>
      <w:footerReference xmlns:r="http://schemas.openxmlformats.org/officeDocument/2006/relationships" w:type="default" r:id="Rce2e2cc4b78740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K.H.E. INVEST AS   ·   Org.nr 925 995 975   ·   Ervikbygdvegen 202   ·   6750 STADLANDET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K.H.E.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f3098da86e4db5" /><Relationship Type="http://schemas.openxmlformats.org/officeDocument/2006/relationships/footer" Target="/word/footer1.xml" Id="Rce2e2cc4b787407b" /></Relationships>
</file>