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38ada8d2649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ef89f1b4d84908"/>
      <w:footerReference xmlns:r="http://schemas.openxmlformats.org/officeDocument/2006/relationships" w:type="default" r:id="R04ffcde77d2f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f89f1b4d84908" /><Relationship Type="http://schemas.openxmlformats.org/officeDocument/2006/relationships/footer" Target="/word/footer1.xml" Id="R04ffcde77d2f4997" /></Relationships>
</file>