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66a935149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BF ØKONOMI AS, org.nr 925 993 042,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7c96716b35744248"/>
      <w:footerReference xmlns:r="http://schemas.openxmlformats.org/officeDocument/2006/relationships" w:type="default" r:id="R613d6a1f1969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6716b35744248" /><Relationship Type="http://schemas.openxmlformats.org/officeDocument/2006/relationships/footer" Target="/word/footer1.xml" Id="R613d6a1f19694dfd" /></Relationships>
</file>