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d2349b31d4d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LANSEL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4e8df8156f0f463d"/>
      <w:footerReference xmlns:r="http://schemas.openxmlformats.org/officeDocument/2006/relationships" w:type="default" r:id="Rcc54778002e4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df8156f0f463d" /><Relationship Type="http://schemas.openxmlformats.org/officeDocument/2006/relationships/footer" Target="/word/footer1.xml" Id="Rcc54778002e443e1" /></Relationships>
</file>