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749f09084b483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HH PI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HH PI AS</w:t>
      </w:r>
    </w:p>
    <w:sectPr>
      <w:headerReference xmlns:r="http://schemas.openxmlformats.org/officeDocument/2006/relationships" w:type="default" r:id="R04d35ae51b0243e1"/>
      <w:footerReference xmlns:r="http://schemas.openxmlformats.org/officeDocument/2006/relationships" w:type="default" r:id="R1a8ec365cad04a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HH PI AS   ·   Org.nr 925 976 989   ·   Kjøpmannsgata 15   ·   7013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HH PI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d35ae51b0243e1" /><Relationship Type="http://schemas.openxmlformats.org/officeDocument/2006/relationships/footer" Target="/word/footer1.xml" Id="R1a8ec365cad04ad7" /></Relationships>
</file>