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e32e68695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HOTELCOMPAGNIE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HOTELCOMPAGNIE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521f891654fc0"/>
      <w:footerReference xmlns:r="http://schemas.openxmlformats.org/officeDocument/2006/relationships" w:type="default" r:id="Rd4f5c6f443ee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21f891654fc0" /><Relationship Type="http://schemas.openxmlformats.org/officeDocument/2006/relationships/footer" Target="/word/footer1.xml" Id="Rd4f5c6f443ee42fc" /></Relationships>
</file>