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0f30e7082442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9977bfc6b759464b"/>
      <w:footerReference xmlns:r="http://schemas.openxmlformats.org/officeDocument/2006/relationships" w:type="default" r:id="R3445950d3de64d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7bfc6b759464b" /><Relationship Type="http://schemas.openxmlformats.org/officeDocument/2006/relationships/footer" Target="/word/footer1.xml" Id="R3445950d3de64dba" /></Relationships>
</file>