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66e512368254d7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MAAR INVEST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MAAR INVEST AS</w:t>
      </w:r>
    </w:p>
    <w:sectPr>
      <w:headerReference xmlns:r="http://schemas.openxmlformats.org/officeDocument/2006/relationships" w:type="default" r:id="R0862123cf341455c"/>
      <w:footerReference xmlns:r="http://schemas.openxmlformats.org/officeDocument/2006/relationships" w:type="default" r:id="R889ee38a28c9420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MAAR INVEST AS   ·   Org.nr 925 925 748   ·   c/o NRP Business Management AS, Drammensveien 88B   ·   0271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MAAR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862123cf341455c" /><Relationship Type="http://schemas.openxmlformats.org/officeDocument/2006/relationships/footer" Target="/word/footer1.xml" Id="R889ee38a28c9420c" /></Relationships>
</file>