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5331f139f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f6a1c6709d7c42c7"/>
      <w:footerReference xmlns:r="http://schemas.openxmlformats.org/officeDocument/2006/relationships" w:type="default" r:id="Ra3dd3ee2fe8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1c6709d7c42c7" /><Relationship Type="http://schemas.openxmlformats.org/officeDocument/2006/relationships/footer" Target="/word/footer1.xml" Id="Ra3dd3ee2fe8c4719" /></Relationships>
</file>