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a9f720b7d4b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17a14be6074673"/>
      <w:footerReference xmlns:r="http://schemas.openxmlformats.org/officeDocument/2006/relationships" w:type="default" r:id="R84ff4b002988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7a14be6074673" /><Relationship Type="http://schemas.openxmlformats.org/officeDocument/2006/relationships/footer" Target="/word/footer1.xml" Id="R84ff4b002988431c" /></Relationships>
</file>