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5f0462304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MONAARVIK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e057ddbb745045b7"/>
      <w:footerReference xmlns:r="http://schemas.openxmlformats.org/officeDocument/2006/relationships" w:type="default" r:id="Rdc6b53fe4010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7ddbb745045b7" /><Relationship Type="http://schemas.openxmlformats.org/officeDocument/2006/relationships/footer" Target="/word/footer1.xml" Id="Rdc6b53fe4010486a" /></Relationships>
</file>