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1025d5e8f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MONAARVIK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1c4774e450a44932"/>
      <w:footerReference xmlns:r="http://schemas.openxmlformats.org/officeDocument/2006/relationships" w:type="default" r:id="R5d1fae94ea57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774e450a44932" /><Relationship Type="http://schemas.openxmlformats.org/officeDocument/2006/relationships/footer" Target="/word/footer1.xml" Id="R5d1fae94ea5747e7" /></Relationships>
</file>