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a9658fc29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3e0dfe4f54405"/>
      <w:footerReference xmlns:r="http://schemas.openxmlformats.org/officeDocument/2006/relationships" w:type="default" r:id="R469742d315d2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3e0dfe4f54405" /><Relationship Type="http://schemas.openxmlformats.org/officeDocument/2006/relationships/footer" Target="/word/footer1.xml" Id="R469742d315d24b00" /></Relationships>
</file>