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b20efb4f3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FINCKELSEN &amp; HILMARSEN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70ca21cb196640b2"/>
      <w:footerReference xmlns:r="http://schemas.openxmlformats.org/officeDocument/2006/relationships" w:type="default" r:id="R7d8f48f60188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a21cb196640b2" /><Relationship Type="http://schemas.openxmlformats.org/officeDocument/2006/relationships/footer" Target="/word/footer1.xml" Id="R7d8f48f601884130" /></Relationships>
</file>