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7332214d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5a7d9ec15acd488b"/>
      <w:footerReference xmlns:r="http://schemas.openxmlformats.org/officeDocument/2006/relationships" w:type="default" r:id="R7298e13bd6c3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d9ec15acd488b" /><Relationship Type="http://schemas.openxmlformats.org/officeDocument/2006/relationships/footer" Target="/word/footer1.xml" Id="R7298e13bd6c34e01" /></Relationships>
</file>