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abd2e36a54b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HØGÅSLIA AS, org.nr 925 880 183,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7d3d991626df456d"/>
      <w:footerReference xmlns:r="http://schemas.openxmlformats.org/officeDocument/2006/relationships" w:type="default" r:id="Ra1182adf841f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d991626df456d" /><Relationship Type="http://schemas.openxmlformats.org/officeDocument/2006/relationships/footer" Target="/word/footer1.xml" Id="Ra1182adf841f4a32" /></Relationships>
</file>